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1730" w14:textId="17545E76" w:rsidR="00381A57" w:rsidRPr="002A444E" w:rsidRDefault="00A244F5">
      <w:r w:rsidRPr="002A444E">
        <w:rPr>
          <w:rFonts w:hint="eastAsia"/>
        </w:rPr>
        <w:t>115</w:t>
      </w:r>
      <w:r w:rsidR="00983659" w:rsidRPr="002A444E">
        <w:rPr>
          <w:rFonts w:hint="eastAsia"/>
        </w:rPr>
        <w:t>年</w:t>
      </w:r>
      <w:r w:rsidR="00531221" w:rsidRPr="002A444E">
        <w:rPr>
          <w:rFonts w:hint="eastAsia"/>
        </w:rPr>
        <w:t>花蓮縣學生輔導諮商中心專業輔導人員服務滿意度回饋</w:t>
      </w:r>
      <w:r w:rsidR="00CB3E48" w:rsidRPr="002A444E">
        <w:rPr>
          <w:rFonts w:hint="eastAsia"/>
        </w:rPr>
        <w:t>(</w:t>
      </w:r>
      <w:proofErr w:type="gramStart"/>
      <w:r w:rsidR="00CB3E48" w:rsidRPr="002A444E">
        <w:rPr>
          <w:rFonts w:hint="eastAsia"/>
        </w:rPr>
        <w:t>個</w:t>
      </w:r>
      <w:proofErr w:type="gramEnd"/>
      <w:r w:rsidR="00CB3E48" w:rsidRPr="002A444E">
        <w:rPr>
          <w:rFonts w:hint="eastAsia"/>
        </w:rPr>
        <w:t>管人員版</w:t>
      </w:r>
      <w:r w:rsidR="00CB3E48" w:rsidRPr="002A444E">
        <w:rPr>
          <w:rFonts w:hint="eastAsia"/>
        </w:rPr>
        <w:t>)</w:t>
      </w:r>
    </w:p>
    <w:p w14:paraId="28170917" w14:textId="77777777" w:rsidR="00983659" w:rsidRPr="002A444E" w:rsidRDefault="00983659" w:rsidP="00531221">
      <w:r w:rsidRPr="002A444E">
        <w:rPr>
          <w:rFonts w:hint="eastAsia"/>
        </w:rPr>
        <w:t>填寫日期：</w:t>
      </w:r>
    </w:p>
    <w:p w14:paraId="0353DB07" w14:textId="4560A7ED" w:rsidR="00531221" w:rsidRPr="002A444E" w:rsidRDefault="00531221" w:rsidP="00531221">
      <w:r w:rsidRPr="002A444E">
        <w:rPr>
          <w:rFonts w:hint="eastAsia"/>
        </w:rPr>
        <w:t>學校名稱：</w:t>
      </w:r>
    </w:p>
    <w:p w14:paraId="43064521" w14:textId="380A47FA" w:rsidR="00531221" w:rsidRPr="002A444E" w:rsidRDefault="00983659" w:rsidP="00531221">
      <w:r w:rsidRPr="002A444E">
        <w:rPr>
          <w:rFonts w:hint="eastAsia"/>
        </w:rPr>
        <w:t>填寫者</w:t>
      </w:r>
      <w:r w:rsidR="00531221" w:rsidRPr="002A444E">
        <w:rPr>
          <w:rFonts w:hint="eastAsia"/>
        </w:rPr>
        <w:t>姓名：</w:t>
      </w:r>
    </w:p>
    <w:p w14:paraId="60493202" w14:textId="56212202" w:rsidR="00531221" w:rsidRPr="002A444E" w:rsidRDefault="00531221" w:rsidP="00531221">
      <w:r w:rsidRPr="002A444E">
        <w:rPr>
          <w:rFonts w:hint="eastAsia"/>
        </w:rPr>
        <w:t>職稱：</w:t>
      </w:r>
    </w:p>
    <w:p w14:paraId="49562A6C" w14:textId="511924B1" w:rsidR="0035506D" w:rsidRPr="002A444E" w:rsidRDefault="00A244F5" w:rsidP="00531221">
      <w:r w:rsidRPr="002A444E">
        <w:rPr>
          <w:rFonts w:hint="eastAsia"/>
        </w:rPr>
        <w:t>目前與</w:t>
      </w:r>
      <w:r w:rsidR="0035506D" w:rsidRPr="002A444E">
        <w:rPr>
          <w:rFonts w:hint="eastAsia"/>
        </w:rPr>
        <w:t>您合作</w:t>
      </w:r>
      <w:r w:rsidR="00531221" w:rsidRPr="002A444E">
        <w:rPr>
          <w:rFonts w:hint="eastAsia"/>
        </w:rPr>
        <w:t>的專業輔導人員</w:t>
      </w:r>
      <w:r w:rsidR="00F97F19" w:rsidRPr="002A444E">
        <w:rPr>
          <w:rFonts w:hint="eastAsia"/>
        </w:rPr>
        <w:t>有</w:t>
      </w:r>
      <w:r w:rsidR="0035506D" w:rsidRPr="002A444E">
        <w:rPr>
          <w:rFonts w:hint="eastAsia"/>
        </w:rPr>
        <w:t>：</w:t>
      </w:r>
      <w:r w:rsidR="00983659" w:rsidRPr="002A444E">
        <w:rPr>
          <w:rFonts w:hint="eastAsia"/>
        </w:rPr>
        <w:t>幾名。</w:t>
      </w:r>
    </w:p>
    <w:p w14:paraId="66585371" w14:textId="69DA3046" w:rsidR="00F97F19" w:rsidRPr="002A444E" w:rsidRDefault="00983659" w:rsidP="00531221">
      <w:pPr>
        <w:rPr>
          <w:u w:val="single"/>
        </w:rPr>
      </w:pPr>
      <w:r w:rsidRPr="002A444E">
        <w:rPr>
          <w:rFonts w:hint="eastAsia"/>
        </w:rPr>
        <w:t>該專業輔導人員服務學生數：</w:t>
      </w:r>
    </w:p>
    <w:p w14:paraId="47BA2370" w14:textId="77777777" w:rsidR="00531221" w:rsidRPr="002A444E" w:rsidRDefault="00531221" w:rsidP="00531221"/>
    <w:p w14:paraId="2FE71A0C" w14:textId="3CB70E3D" w:rsidR="00F97F19" w:rsidRPr="002A444E" w:rsidRDefault="00983659" w:rsidP="00531221">
      <w:r w:rsidRPr="002A444E">
        <w:rPr>
          <w:rFonts w:hint="eastAsia"/>
        </w:rPr>
        <w:t>1</w:t>
      </w:r>
      <w:r w:rsidR="00F97F19" w:rsidRPr="002A444E">
        <w:rPr>
          <w:rFonts w:hint="eastAsia"/>
        </w:rPr>
        <w:t>.</w:t>
      </w:r>
      <w:r w:rsidR="002B51B0" w:rsidRPr="002A444E">
        <w:rPr>
          <w:rFonts w:hint="eastAsia"/>
        </w:rPr>
        <w:t xml:space="preserve"> </w:t>
      </w:r>
      <w:r w:rsidR="002B51B0" w:rsidRPr="002A444E">
        <w:rPr>
          <w:rFonts w:hint="eastAsia"/>
        </w:rPr>
        <w:t>服務過程中，專業輔導人員能用心的投入與提供協助。</w:t>
      </w:r>
    </w:p>
    <w:p w14:paraId="094453DD" w14:textId="6BEF4BF3" w:rsidR="00983659" w:rsidRPr="002A444E" w:rsidRDefault="00983659" w:rsidP="00531221">
      <w:r w:rsidRPr="002A444E">
        <w:rPr>
          <w:rFonts w:hint="eastAsia"/>
        </w:rPr>
        <w:t xml:space="preserve">2. </w:t>
      </w:r>
      <w:r w:rsidRPr="002A444E">
        <w:rPr>
          <w:rFonts w:hint="eastAsia"/>
        </w:rPr>
        <w:t>我認為專業輔導人員能定期提供導師</w:t>
      </w:r>
      <w:r w:rsidRPr="002A444E">
        <w:rPr>
          <w:rFonts w:hint="eastAsia"/>
        </w:rPr>
        <w:t>/</w:t>
      </w:r>
      <w:r w:rsidRPr="002A444E">
        <w:rPr>
          <w:rFonts w:hint="eastAsia"/>
        </w:rPr>
        <w:t>行政人員諮詢與協助。</w:t>
      </w:r>
    </w:p>
    <w:p w14:paraId="4910088F" w14:textId="2C70DA00" w:rsidR="00F97F19" w:rsidRPr="002A444E" w:rsidRDefault="00F97F19" w:rsidP="00531221">
      <w:r w:rsidRPr="002A444E">
        <w:rPr>
          <w:rFonts w:hint="eastAsia"/>
        </w:rPr>
        <w:t>3.</w:t>
      </w:r>
      <w:r w:rsidR="002B51B0" w:rsidRPr="002A444E">
        <w:rPr>
          <w:rFonts w:hint="eastAsia"/>
        </w:rPr>
        <w:t xml:space="preserve"> </w:t>
      </w:r>
      <w:r w:rsidR="002B51B0" w:rsidRPr="002A444E">
        <w:rPr>
          <w:rFonts w:hint="eastAsia"/>
        </w:rPr>
        <w:t>透過專業輔導人員的服務，有助於學生整體的適應情形。</w:t>
      </w:r>
    </w:p>
    <w:p w14:paraId="1F85A92C" w14:textId="77777777" w:rsidR="002B51B0" w:rsidRPr="002A444E" w:rsidRDefault="002B51B0" w:rsidP="002B51B0"/>
    <w:p w14:paraId="4E776055" w14:textId="3658954D" w:rsidR="002B51B0" w:rsidRPr="002A444E" w:rsidRDefault="00983659" w:rsidP="002B51B0">
      <w:r w:rsidRPr="002A444E">
        <w:rPr>
          <w:rFonts w:hint="eastAsia"/>
        </w:rPr>
        <w:t>4</w:t>
      </w:r>
      <w:r w:rsidR="002B51B0" w:rsidRPr="002A444E">
        <w:rPr>
          <w:rFonts w:hint="eastAsia"/>
        </w:rPr>
        <w:t>.</w:t>
      </w:r>
      <w:r w:rsidR="00A244F5" w:rsidRPr="002A444E">
        <w:rPr>
          <w:rFonts w:ascii="Helvetica" w:hAnsi="Helvetica" w:cs="Helvetica"/>
          <w:shd w:val="clear" w:color="auto" w:fill="F2F2F2"/>
        </w:rPr>
        <w:t xml:space="preserve"> </w:t>
      </w:r>
      <w:r w:rsidR="00A244F5" w:rsidRPr="002A444E">
        <w:t>諮詢服務能協助您更了解學生的想法、感受及後續輔導方向。</w:t>
      </w:r>
    </w:p>
    <w:p w14:paraId="25D3BD90" w14:textId="7F647586" w:rsidR="002B51B0" w:rsidRPr="002A444E" w:rsidRDefault="00983659" w:rsidP="00531221">
      <w:r w:rsidRPr="002A444E">
        <w:rPr>
          <w:rFonts w:hint="eastAsia"/>
        </w:rPr>
        <w:t>5.</w:t>
      </w:r>
      <w:r w:rsidR="00A244F5" w:rsidRPr="002A444E">
        <w:rPr>
          <w:rFonts w:hint="eastAsia"/>
        </w:rPr>
        <w:t xml:space="preserve"> </w:t>
      </w:r>
      <w:r w:rsidRPr="002A444E">
        <w:rPr>
          <w:rFonts w:hint="eastAsia"/>
        </w:rPr>
        <w:t>我</w:t>
      </w:r>
      <w:r w:rsidR="002B51B0" w:rsidRPr="002A444E">
        <w:rPr>
          <w:rFonts w:hint="eastAsia"/>
        </w:rPr>
        <w:t>能協助專業輔導人員與系統各部會人員溝通協調，增進學生生活適應。</w:t>
      </w:r>
    </w:p>
    <w:p w14:paraId="52B22751" w14:textId="4BFD8B9E" w:rsidR="00F97F19" w:rsidRPr="002A444E" w:rsidRDefault="00983659" w:rsidP="00531221">
      <w:r w:rsidRPr="002A444E">
        <w:rPr>
          <w:rFonts w:hint="eastAsia"/>
        </w:rPr>
        <w:t>6</w:t>
      </w:r>
      <w:r w:rsidR="00F97F19" w:rsidRPr="002A444E">
        <w:rPr>
          <w:rFonts w:hint="eastAsia"/>
        </w:rPr>
        <w:t>.</w:t>
      </w:r>
      <w:r w:rsidR="00A244F5" w:rsidRPr="002A444E">
        <w:rPr>
          <w:rFonts w:hint="eastAsia"/>
        </w:rPr>
        <w:t xml:space="preserve"> </w:t>
      </w:r>
      <w:r w:rsidR="00F97F19" w:rsidRPr="002A444E">
        <w:rPr>
          <w:rFonts w:hint="eastAsia"/>
        </w:rPr>
        <w:t>我能安排與管理諮商</w:t>
      </w:r>
      <w:r w:rsidR="00F97F19" w:rsidRPr="002A444E">
        <w:rPr>
          <w:rFonts w:hint="eastAsia"/>
        </w:rPr>
        <w:t>/</w:t>
      </w:r>
      <w:r w:rsidR="00F97F19" w:rsidRPr="002A444E">
        <w:rPr>
          <w:rFonts w:hint="eastAsia"/>
        </w:rPr>
        <w:t>諮詢</w:t>
      </w:r>
      <w:r w:rsidR="00F97F19" w:rsidRPr="002A444E">
        <w:rPr>
          <w:rFonts w:hint="eastAsia"/>
        </w:rPr>
        <w:t>/</w:t>
      </w:r>
      <w:r w:rsidR="00F97F19" w:rsidRPr="002A444E">
        <w:rPr>
          <w:rFonts w:hint="eastAsia"/>
        </w:rPr>
        <w:t>會談場地。</w:t>
      </w:r>
    </w:p>
    <w:p w14:paraId="252849CE" w14:textId="77777777" w:rsidR="00985D9A" w:rsidRPr="002A444E" w:rsidRDefault="00985D9A" w:rsidP="00531221"/>
    <w:p w14:paraId="191574CD" w14:textId="58E202A4" w:rsidR="00DE7CA2" w:rsidRPr="002A444E" w:rsidRDefault="00983659" w:rsidP="00531221">
      <w:r w:rsidRPr="002A444E">
        <w:rPr>
          <w:rFonts w:hint="eastAsia"/>
        </w:rPr>
        <w:t>7</w:t>
      </w:r>
      <w:r w:rsidR="00F97F19" w:rsidRPr="002A444E">
        <w:rPr>
          <w:rFonts w:hint="eastAsia"/>
        </w:rPr>
        <w:t>.</w:t>
      </w:r>
      <w:r w:rsidR="00A244F5" w:rsidRPr="002A444E">
        <w:rPr>
          <w:rFonts w:hint="eastAsia"/>
        </w:rPr>
        <w:t xml:space="preserve"> </w:t>
      </w:r>
      <w:r w:rsidR="00DE7CA2" w:rsidRPr="002A444E">
        <w:rPr>
          <w:rFonts w:hint="eastAsia"/>
        </w:rPr>
        <w:t>學校端對</w:t>
      </w:r>
      <w:r w:rsidR="000D0B8E" w:rsidRPr="002A444E">
        <w:rPr>
          <w:rFonts w:hint="eastAsia"/>
        </w:rPr>
        <w:t>這位</w:t>
      </w:r>
      <w:r w:rsidR="002B51B0" w:rsidRPr="002A444E">
        <w:rPr>
          <w:rFonts w:hint="eastAsia"/>
        </w:rPr>
        <w:t>專業輔導人員整體</w:t>
      </w:r>
      <w:r w:rsidR="00DE7CA2" w:rsidRPr="002A444E">
        <w:rPr>
          <w:rFonts w:hint="eastAsia"/>
        </w:rPr>
        <w:t>服務品質的回饋與建議：</w:t>
      </w:r>
    </w:p>
    <w:p w14:paraId="5A149906" w14:textId="525E4917" w:rsidR="00F97F19" w:rsidRPr="00985D9A" w:rsidRDefault="00DE7CA2" w:rsidP="00531221">
      <w:pPr>
        <w:rPr>
          <w:strike/>
        </w:rPr>
      </w:pPr>
      <w:r w:rsidRPr="002A444E">
        <w:rPr>
          <w:rFonts w:hint="eastAsia"/>
        </w:rPr>
        <w:t>8</w:t>
      </w:r>
      <w:r w:rsidR="00F97F19" w:rsidRPr="002A444E">
        <w:rPr>
          <w:rFonts w:hint="eastAsia"/>
        </w:rPr>
        <w:t>.</w:t>
      </w:r>
      <w:r w:rsidR="00A244F5" w:rsidRPr="002A444E">
        <w:rPr>
          <w:rFonts w:hint="eastAsia"/>
        </w:rPr>
        <w:t xml:space="preserve"> </w:t>
      </w:r>
      <w:r w:rsidR="00531221" w:rsidRPr="002A444E">
        <w:rPr>
          <w:rFonts w:hint="eastAsia"/>
        </w:rPr>
        <w:t>我想對「</w:t>
      </w:r>
      <w:r w:rsidR="00A244F5" w:rsidRPr="002A444E">
        <w:rPr>
          <w:rFonts w:hint="eastAsia"/>
        </w:rPr>
        <w:t>花蓮縣</w:t>
      </w:r>
      <w:r w:rsidR="00531221" w:rsidRPr="002A444E">
        <w:rPr>
          <w:rFonts w:hint="eastAsia"/>
        </w:rPr>
        <w:t>學生輔導諮商中心」說的話</w:t>
      </w:r>
      <w:r w:rsidR="00985D9A" w:rsidRPr="002A444E">
        <w:rPr>
          <w:rFonts w:hint="eastAsia"/>
        </w:rPr>
        <w:t>：</w:t>
      </w:r>
    </w:p>
    <w:sectPr w:rsidR="00F97F19" w:rsidRPr="00985D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91AB" w14:textId="77777777" w:rsidR="001E6946" w:rsidRDefault="001E6946" w:rsidP="00F97F19">
      <w:pPr>
        <w:spacing w:after="0" w:line="240" w:lineRule="auto"/>
      </w:pPr>
      <w:r>
        <w:separator/>
      </w:r>
    </w:p>
  </w:endnote>
  <w:endnote w:type="continuationSeparator" w:id="0">
    <w:p w14:paraId="04F3D367" w14:textId="77777777" w:rsidR="001E6946" w:rsidRDefault="001E6946" w:rsidP="00F9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3E0E" w14:textId="77777777" w:rsidR="001E6946" w:rsidRDefault="001E6946" w:rsidP="00F97F19">
      <w:pPr>
        <w:spacing w:after="0" w:line="240" w:lineRule="auto"/>
      </w:pPr>
      <w:r>
        <w:separator/>
      </w:r>
    </w:p>
  </w:footnote>
  <w:footnote w:type="continuationSeparator" w:id="0">
    <w:p w14:paraId="683CDC63" w14:textId="77777777" w:rsidR="001E6946" w:rsidRDefault="001E6946" w:rsidP="00F97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57"/>
    <w:rsid w:val="00090FE3"/>
    <w:rsid w:val="000D0B8E"/>
    <w:rsid w:val="0013101A"/>
    <w:rsid w:val="001E42AE"/>
    <w:rsid w:val="001E6946"/>
    <w:rsid w:val="00201D91"/>
    <w:rsid w:val="002A444E"/>
    <w:rsid w:val="002B51B0"/>
    <w:rsid w:val="0035506D"/>
    <w:rsid w:val="00381A57"/>
    <w:rsid w:val="00394077"/>
    <w:rsid w:val="004D2298"/>
    <w:rsid w:val="00531221"/>
    <w:rsid w:val="00682D04"/>
    <w:rsid w:val="008315D4"/>
    <w:rsid w:val="008F196F"/>
    <w:rsid w:val="00983659"/>
    <w:rsid w:val="00985D9A"/>
    <w:rsid w:val="00A003BF"/>
    <w:rsid w:val="00A244F5"/>
    <w:rsid w:val="00A25083"/>
    <w:rsid w:val="00AF6C8C"/>
    <w:rsid w:val="00B103F2"/>
    <w:rsid w:val="00BA7457"/>
    <w:rsid w:val="00C93AA3"/>
    <w:rsid w:val="00CB3E48"/>
    <w:rsid w:val="00D25380"/>
    <w:rsid w:val="00DA3E31"/>
    <w:rsid w:val="00DE7CA2"/>
    <w:rsid w:val="00E22123"/>
    <w:rsid w:val="00F224A8"/>
    <w:rsid w:val="00F9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0E97F"/>
  <w15:chartTrackingRefBased/>
  <w15:docId w15:val="{FB7695BD-268B-41CE-98A4-87EF26F5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A5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A5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A5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A5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A5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A5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1A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1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1A5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1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1A5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1A5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1A5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1A5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1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1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1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A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1A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1A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7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97F1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97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97F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宜昌國小-075</dc:creator>
  <cp:keywords/>
  <dc:description/>
  <cp:lastModifiedBy>宜昌國小-075</cp:lastModifiedBy>
  <cp:revision>2</cp:revision>
  <cp:lastPrinted>2026-05-04T09:48:00Z</cp:lastPrinted>
  <dcterms:created xsi:type="dcterms:W3CDTF">2026-05-18T23:54:00Z</dcterms:created>
  <dcterms:modified xsi:type="dcterms:W3CDTF">2026-05-18T23:54:00Z</dcterms:modified>
</cp:coreProperties>
</file>